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Times New Roman" w:hAnsi="Times New Roman" w:eastAsia="方正小标宋简体"/>
          <w:b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napToGrid w:val="0"/>
          <w:kern w:val="0"/>
          <w:sz w:val="36"/>
          <w:szCs w:val="36"/>
          <w:lang w:eastAsia="zh-CN"/>
        </w:rPr>
        <w:t>朝阳区</w:t>
      </w:r>
      <w:r>
        <w:rPr>
          <w:rFonts w:hint="default" w:ascii="Times New Roman" w:hAnsi="Times New Roman" w:eastAsia="方正小标宋简体" w:cs="Times New Roman"/>
          <w:b/>
          <w:snapToGrid w:val="0"/>
          <w:kern w:val="0"/>
          <w:sz w:val="36"/>
          <w:szCs w:val="36"/>
        </w:rPr>
        <w:t>2023</w:t>
      </w:r>
      <w:r>
        <w:rPr>
          <w:rFonts w:hint="eastAsia" w:ascii="Times New Roman" w:hAnsi="Times New Roman" w:eastAsia="方正小标宋简体"/>
          <w:b/>
          <w:snapToGrid w:val="0"/>
          <w:kern w:val="0"/>
          <w:sz w:val="36"/>
          <w:szCs w:val="36"/>
        </w:rPr>
        <w:t>年全科医生转岗</w:t>
      </w:r>
      <w:r>
        <w:rPr>
          <w:rFonts w:hint="eastAsia" w:ascii="Times New Roman" w:hAnsi="Times New Roman" w:eastAsia="方正小标宋简体" w:cs="方正小标宋简体"/>
          <w:b/>
          <w:sz w:val="36"/>
          <w:szCs w:val="36"/>
          <w:lang w:val="en-US" w:eastAsia="zh-CN"/>
        </w:rPr>
        <w:t>培训</w:t>
      </w: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36"/>
          <w:szCs w:val="36"/>
          <w:lang w:eastAsia="zh-CN"/>
        </w:rPr>
        <w:t>需求</w:t>
      </w: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08"/>
        <w:gridCol w:w="639"/>
        <w:gridCol w:w="2338"/>
        <w:gridCol w:w="1199"/>
        <w:gridCol w:w="1815"/>
        <w:gridCol w:w="2384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11" w:leftChars="-53" w:right="-105" w:rightChars="-5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姓名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11" w:leftChars="-53" w:right="-105" w:rightChars="-5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年龄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11" w:leftChars="-53" w:right="-105" w:rightChars="-5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单  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11" w:leftChars="-53" w:right="-105" w:rightChars="-5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手机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11" w:leftChars="-53" w:right="-105" w:rightChars="-5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执业范围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11" w:leftChars="-53" w:right="-105" w:rightChars="-50"/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专业技术职称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11" w:leftChars="-53" w:right="-105" w:rightChars="-5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培训减免情况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（请照本人执业医师证书规范填写）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（执业助理医师、执业医师、主治医师、副主任医师、主任医师）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（免理论培训、免基层实践、全免临床轮转、部分免临床轮转）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主管部门：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联 系 人：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Email：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</w:t>
      </w:r>
    </w:p>
    <w:p>
      <w:pPr>
        <w:spacing w:line="440" w:lineRule="exact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>
      <w:pPr>
        <w:spacing w:line="440" w:lineRule="exact"/>
        <w:rPr>
          <w:rFonts w:hint="eastAsia" w:ascii="Times New Roman" w:hAnsi="Times New Roman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                                                 </w:t>
      </w:r>
      <w:r>
        <w:rPr>
          <w:rFonts w:hint="eastAsia" w:ascii="Times New Roman" w:hAnsi="Times New Roman" w:eastAsia="仿宋_GB2312"/>
          <w:b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医疗机构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名称（</w:t>
      </w:r>
      <w:r>
        <w:rPr>
          <w:rFonts w:hint="eastAsia" w:ascii="Times New Roman" w:hAnsi="Times New Roman" w:eastAsia="仿宋_GB2312"/>
          <w:bCs/>
          <w:sz w:val="28"/>
          <w:szCs w:val="28"/>
          <w:highlight w:val="none"/>
        </w:rPr>
        <w:t>盖章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701" w:bottom="1701" w:left="141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k08bHSAQAAowMAAA4AAABkcnMvZTJvRG9jLnhtbK1TS27bMBDd&#10;F8gdCO5jKS7S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l5RYZnDgp58/Tr/+&#10;nH5/J2+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OTTxs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EF959FA"/>
    <w:rsid w:val="3E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2022-11-01T01:36:00Z</dcterms:created>
  <dc:creator>杰么娜</dc:creator>
  <cp:lastModifiedBy>杰么娜</cp:lastModifiedBy>
  <dcterms:modified xsi:type="dcterms:W3CDTF">2022-11-01T01:36:29Z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26EDD863935A4F218485C87060E6ADE2</vt:lpwstr>
  </property>
</Properties>
</file>