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C1" w:rsidRPr="00EA33EA" w:rsidRDefault="003F6AC1" w:rsidP="003F6AC1">
      <w:pPr>
        <w:spacing w:line="440" w:lineRule="exact"/>
        <w:jc w:val="left"/>
        <w:rPr>
          <w:rFonts w:ascii="仿宋_GB2312" w:eastAsia="仿宋_GB2312" w:hAnsi="宋体"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附</w:t>
      </w:r>
      <w:r w:rsidRPr="00EA33EA">
        <w:rPr>
          <w:rFonts w:ascii="仿宋_GB2312" w:eastAsia="仿宋_GB2312" w:hAnsi="宋体"/>
          <w:snapToGrid w:val="0"/>
          <w:kern w:val="0"/>
          <w:sz w:val="28"/>
          <w:szCs w:val="28"/>
        </w:rPr>
        <w:t>件1：</w:t>
      </w:r>
    </w:p>
    <w:p w:rsidR="003F6AC1" w:rsidRPr="00EA33EA" w:rsidRDefault="003F6AC1" w:rsidP="003F6AC1">
      <w:pPr>
        <w:spacing w:line="460" w:lineRule="exact"/>
        <w:jc w:val="center"/>
        <w:rPr>
          <w:rFonts w:ascii="宋体" w:hAnsi="宋体"/>
          <w:sz w:val="28"/>
          <w:szCs w:val="28"/>
        </w:rPr>
      </w:pPr>
      <w:r w:rsidRPr="00EA33EA">
        <w:rPr>
          <w:rFonts w:ascii="方正小标宋简体" w:eastAsia="方正小标宋简体" w:hAnsi="宋体" w:hint="eastAsia"/>
          <w:b/>
          <w:sz w:val="28"/>
          <w:szCs w:val="28"/>
        </w:rPr>
        <w:t>北京市全科医生转岗培训班学员登记表</w:t>
      </w:r>
    </w:p>
    <w:p w:rsidR="003F6AC1" w:rsidRPr="00EA33EA" w:rsidRDefault="003F6AC1" w:rsidP="003F6AC1">
      <w:pPr>
        <w:spacing w:line="460" w:lineRule="exact"/>
        <w:rPr>
          <w:rFonts w:ascii="宋体" w:hAnsi="宋体"/>
          <w:color w:val="000000"/>
          <w:sz w:val="24"/>
          <w:szCs w:val="24"/>
        </w:rPr>
      </w:pPr>
      <w:r w:rsidRPr="00EA33EA">
        <w:rPr>
          <w:rFonts w:ascii="宋体" w:hAnsi="宋体" w:hint="eastAsia"/>
          <w:color w:val="000000"/>
          <w:sz w:val="24"/>
          <w:szCs w:val="24"/>
        </w:rPr>
        <w:t>编号</w:t>
      </w:r>
      <w:r w:rsidRPr="00EA33EA">
        <w:rPr>
          <w:rFonts w:ascii="宋体" w:hAnsi="宋体" w:hint="eastAsia"/>
          <w:color w:val="000000"/>
          <w:sz w:val="24"/>
          <w:szCs w:val="24"/>
          <w:u w:val="single"/>
        </w:rPr>
        <w:t>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</w:t>
      </w:r>
      <w:r w:rsidRPr="00EA33EA"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 w:rsidRPr="00EA33EA">
        <w:rPr>
          <w:rFonts w:ascii="宋体" w:hAnsi="宋体" w:hint="eastAsia"/>
          <w:color w:val="000000"/>
          <w:sz w:val="24"/>
          <w:szCs w:val="24"/>
        </w:rPr>
        <w:t>区</w:t>
      </w:r>
      <w:r w:rsidRPr="00EA33EA">
        <w:rPr>
          <w:rFonts w:ascii="宋体" w:hAnsi="宋体"/>
          <w:color w:val="000000"/>
          <w:sz w:val="24"/>
          <w:szCs w:val="24"/>
        </w:rPr>
        <w:t>-2022—</w:t>
      </w: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064"/>
        <w:gridCol w:w="851"/>
        <w:gridCol w:w="1062"/>
        <w:gridCol w:w="214"/>
        <w:gridCol w:w="236"/>
        <w:gridCol w:w="331"/>
        <w:gridCol w:w="15"/>
        <w:gridCol w:w="1428"/>
        <w:gridCol w:w="44"/>
        <w:gridCol w:w="487"/>
        <w:gridCol w:w="10"/>
        <w:gridCol w:w="284"/>
        <w:gridCol w:w="1354"/>
      </w:tblGrid>
      <w:tr w:rsidR="003F6AC1" w:rsidTr="00E15DD1">
        <w:trPr>
          <w:jc w:val="center"/>
        </w:trPr>
        <w:tc>
          <w:tcPr>
            <w:tcW w:w="1809" w:type="dxa"/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姓</w:t>
            </w:r>
            <w:r w:rsidRPr="00EA33EA"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15" w:type="dxa"/>
            <w:gridSpan w:val="2"/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3F6AC1" w:rsidRPr="00EA33EA" w:rsidRDefault="003F6AC1" w:rsidP="00E15DD1">
            <w:pPr>
              <w:spacing w:line="460" w:lineRule="exact"/>
              <w:ind w:leftChars="-28" w:left="-59" w:rightChars="-35" w:right="-73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性</w:t>
            </w:r>
            <w:r w:rsidRPr="00EA33EA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2010" w:type="dxa"/>
            <w:gridSpan w:val="4"/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gridSpan w:val="5"/>
            <w:vMerge w:val="restart"/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3F6AC1" w:rsidTr="00E15DD1">
        <w:trPr>
          <w:jc w:val="center"/>
        </w:trPr>
        <w:tc>
          <w:tcPr>
            <w:tcW w:w="1809" w:type="dxa"/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15" w:type="dxa"/>
            <w:gridSpan w:val="2"/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3F6AC1" w:rsidRPr="00EA33EA" w:rsidRDefault="003F6AC1" w:rsidP="00E15DD1">
            <w:pPr>
              <w:spacing w:line="460" w:lineRule="exact"/>
              <w:ind w:leftChars="-28" w:left="-59" w:rightChars="-35" w:right="-73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010" w:type="dxa"/>
            <w:gridSpan w:val="4"/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gridSpan w:val="5"/>
            <w:vMerge/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F6AC1" w:rsidTr="00E15DD1">
        <w:trPr>
          <w:jc w:val="center"/>
        </w:trPr>
        <w:tc>
          <w:tcPr>
            <w:tcW w:w="1809" w:type="dxa"/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学</w:t>
            </w:r>
            <w:r w:rsidRPr="00EA33EA"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915" w:type="dxa"/>
            <w:gridSpan w:val="2"/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3F6AC1" w:rsidRPr="00EA33EA" w:rsidRDefault="003F6AC1" w:rsidP="00E15DD1">
            <w:pPr>
              <w:spacing w:line="460" w:lineRule="exact"/>
              <w:ind w:leftChars="-28" w:left="-59" w:rightChars="-35" w:right="-73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学</w:t>
            </w:r>
            <w:r w:rsidRPr="00EA33EA"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2010" w:type="dxa"/>
            <w:gridSpan w:val="4"/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gridSpan w:val="5"/>
            <w:vMerge/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F6AC1" w:rsidTr="00E15DD1">
        <w:trPr>
          <w:trHeight w:val="433"/>
          <w:jc w:val="center"/>
        </w:trPr>
        <w:tc>
          <w:tcPr>
            <w:tcW w:w="1809" w:type="dxa"/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915" w:type="dxa"/>
            <w:gridSpan w:val="2"/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3F6AC1" w:rsidRPr="00EA33EA" w:rsidRDefault="003F6AC1" w:rsidP="00E15DD1">
            <w:pPr>
              <w:spacing w:line="460" w:lineRule="exact"/>
              <w:ind w:leftChars="-28" w:left="-59" w:rightChars="-35" w:right="-73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010" w:type="dxa"/>
            <w:gridSpan w:val="4"/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gridSpan w:val="5"/>
            <w:vMerge/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F6AC1" w:rsidTr="00E15DD1">
        <w:trPr>
          <w:trHeight w:val="511"/>
          <w:jc w:val="center"/>
        </w:trPr>
        <w:tc>
          <w:tcPr>
            <w:tcW w:w="1809" w:type="dxa"/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执业范围</w:t>
            </w:r>
          </w:p>
        </w:tc>
        <w:tc>
          <w:tcPr>
            <w:tcW w:w="1915" w:type="dxa"/>
            <w:gridSpan w:val="2"/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3F6AC1" w:rsidRPr="00EA33EA" w:rsidRDefault="003F6AC1" w:rsidP="00E15DD1">
            <w:pPr>
              <w:spacing w:line="460" w:lineRule="exact"/>
              <w:ind w:leftChars="-28" w:left="-59" w:rightChars="-35" w:right="-73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职</w:t>
            </w:r>
            <w:r w:rsidRPr="00EA33EA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010" w:type="dxa"/>
            <w:gridSpan w:val="4"/>
            <w:noWrap/>
          </w:tcPr>
          <w:p w:rsidR="003F6AC1" w:rsidRPr="00EA33EA" w:rsidRDefault="003F6AC1" w:rsidP="00E15DD1">
            <w:pPr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gridSpan w:val="5"/>
            <w:vMerge/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F6AC1" w:rsidTr="00E15DD1">
        <w:trPr>
          <w:jc w:val="center"/>
        </w:trPr>
        <w:tc>
          <w:tcPr>
            <w:tcW w:w="1809" w:type="dxa"/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427" w:type="dxa"/>
            <w:gridSpan w:val="5"/>
            <w:noWrap/>
          </w:tcPr>
          <w:p w:rsidR="003F6AC1" w:rsidRPr="00EA33EA" w:rsidRDefault="003F6AC1" w:rsidP="00E15DD1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noWrap/>
          </w:tcPr>
          <w:p w:rsidR="003F6AC1" w:rsidRPr="00EA33EA" w:rsidRDefault="003F6AC1" w:rsidP="00E15DD1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工作科室</w:t>
            </w:r>
          </w:p>
        </w:tc>
        <w:tc>
          <w:tcPr>
            <w:tcW w:w="2179" w:type="dxa"/>
            <w:gridSpan w:val="5"/>
            <w:noWrap/>
          </w:tcPr>
          <w:p w:rsidR="003F6AC1" w:rsidRPr="00EA33EA" w:rsidRDefault="003F6AC1" w:rsidP="00E15DD1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F6AC1" w:rsidTr="00E15DD1">
        <w:trPr>
          <w:jc w:val="center"/>
        </w:trPr>
        <w:tc>
          <w:tcPr>
            <w:tcW w:w="1809" w:type="dxa"/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201" w:type="dxa"/>
            <w:gridSpan w:val="8"/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354" w:type="dxa"/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F6AC1" w:rsidTr="003F6AC1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  <w:noWrap/>
          </w:tcPr>
          <w:p w:rsidR="003F6AC1" w:rsidRPr="00EA33EA" w:rsidRDefault="003F6AC1" w:rsidP="00E15DD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从事临床工作时间（年）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noWrap/>
          </w:tcPr>
          <w:p w:rsidR="003F6AC1" w:rsidRPr="00EA33EA" w:rsidRDefault="003F6AC1" w:rsidP="00E15DD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noWrap/>
          </w:tcPr>
          <w:p w:rsidR="003F6AC1" w:rsidRPr="00EA33EA" w:rsidRDefault="003F6AC1" w:rsidP="00E15DD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从事全科医疗工作时间（年）</w:t>
            </w:r>
          </w:p>
        </w:tc>
        <w:tc>
          <w:tcPr>
            <w:tcW w:w="2135" w:type="dxa"/>
            <w:gridSpan w:val="4"/>
            <w:tcBorders>
              <w:bottom w:val="single" w:sz="4" w:space="0" w:color="auto"/>
            </w:tcBorders>
            <w:noWrap/>
          </w:tcPr>
          <w:p w:rsidR="003F6AC1" w:rsidRPr="00EA33EA" w:rsidRDefault="003F6AC1" w:rsidP="00E15DD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F6AC1" w:rsidTr="003F6AC1">
        <w:trPr>
          <w:jc w:val="center"/>
        </w:trPr>
        <w:tc>
          <w:tcPr>
            <w:tcW w:w="9189" w:type="dxa"/>
            <w:gridSpan w:val="14"/>
            <w:tcBorders>
              <w:left w:val="single" w:sz="4" w:space="0" w:color="auto"/>
              <w:right w:val="single" w:sz="4" w:space="0" w:color="auto"/>
            </w:tcBorders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在二级以上综合医院工作情况</w:t>
            </w:r>
            <w:r w:rsidRPr="00EA33EA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EA33EA">
              <w:rPr>
                <w:rFonts w:ascii="宋体" w:hAnsi="宋体" w:hint="eastAsia"/>
                <w:sz w:val="24"/>
                <w:szCs w:val="24"/>
              </w:rPr>
              <w:t>□</w:t>
            </w: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有</w:t>
            </w:r>
            <w:r w:rsidRPr="00EA33EA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EA33EA">
              <w:rPr>
                <w:rFonts w:ascii="宋体" w:hAnsi="宋体" w:hint="eastAsia"/>
                <w:sz w:val="24"/>
                <w:szCs w:val="24"/>
              </w:rPr>
              <w:t>□</w:t>
            </w: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3F6AC1" w:rsidTr="003F6AC1">
        <w:trPr>
          <w:trHeight w:val="1062"/>
          <w:jc w:val="center"/>
        </w:trPr>
        <w:tc>
          <w:tcPr>
            <w:tcW w:w="2873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</w:tcPr>
          <w:p w:rsidR="003F6AC1" w:rsidRPr="00EA33EA" w:rsidRDefault="003F6AC1" w:rsidP="00E15DD1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医院名称：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noWrap/>
          </w:tcPr>
          <w:p w:rsidR="003F6AC1" w:rsidRPr="00EA33EA" w:rsidRDefault="003F6AC1" w:rsidP="00E15DD1">
            <w:pPr>
              <w:spacing w:afterLines="50"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工作年限：</w:t>
            </w:r>
          </w:p>
          <w:p w:rsidR="003F6AC1" w:rsidRPr="00EA33EA" w:rsidRDefault="003F6AC1" w:rsidP="00E15DD1">
            <w:pPr>
              <w:spacing w:beforeLines="50" w:line="340" w:lineRule="exact"/>
              <w:ind w:firstLineChars="219" w:firstLine="438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EA33EA">
              <w:rPr>
                <w:rFonts w:ascii="宋体" w:hAnsi="宋体" w:hint="eastAsia"/>
                <w:color w:val="000000"/>
                <w:sz w:val="20"/>
                <w:szCs w:val="20"/>
              </w:rPr>
              <w:t>年</w:t>
            </w:r>
            <w:r w:rsidRPr="00EA33EA">
              <w:rPr>
                <w:rFonts w:ascii="宋体" w:hAnsi="宋体"/>
                <w:color w:val="000000"/>
                <w:sz w:val="20"/>
                <w:szCs w:val="20"/>
              </w:rPr>
              <w:t xml:space="preserve">  月至 </w:t>
            </w:r>
            <w:r w:rsidRPr="00EA33EA">
              <w:rPr>
                <w:rFonts w:ascii="宋体" w:hAnsi="宋体" w:hint="eastAsia"/>
                <w:color w:val="000000"/>
                <w:sz w:val="20"/>
                <w:szCs w:val="20"/>
              </w:rPr>
              <w:t>年</w:t>
            </w:r>
            <w:r w:rsidRPr="00EA33EA"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 w:rsidRPr="00EA33EA">
              <w:rPr>
                <w:rFonts w:ascii="宋体" w:hAnsi="宋体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noWrap/>
          </w:tcPr>
          <w:p w:rsidR="003F6AC1" w:rsidRPr="00EA33EA" w:rsidRDefault="003F6AC1" w:rsidP="00E15DD1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所在科室：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F6AC1" w:rsidRPr="00EA33EA" w:rsidRDefault="003F6AC1" w:rsidP="00E15DD1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职称：</w:t>
            </w:r>
          </w:p>
        </w:tc>
      </w:tr>
      <w:tr w:rsidR="003F6AC1" w:rsidTr="003F6AC1">
        <w:trPr>
          <w:jc w:val="center"/>
        </w:trPr>
        <w:tc>
          <w:tcPr>
            <w:tcW w:w="9189" w:type="dxa"/>
            <w:gridSpan w:val="14"/>
            <w:tcBorders>
              <w:left w:val="single" w:sz="4" w:space="0" w:color="auto"/>
              <w:right w:val="single" w:sz="4" w:space="0" w:color="auto"/>
            </w:tcBorders>
            <w:noWrap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在基层医疗机构工作情况</w:t>
            </w:r>
            <w:r w:rsidRPr="00EA33EA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EA33EA">
              <w:rPr>
                <w:rFonts w:ascii="宋体" w:hAnsi="宋体" w:hint="eastAsia"/>
                <w:sz w:val="24"/>
                <w:szCs w:val="24"/>
              </w:rPr>
              <w:t>□</w:t>
            </w: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有</w:t>
            </w:r>
            <w:r w:rsidRPr="00EA33EA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EA33EA">
              <w:rPr>
                <w:rFonts w:ascii="宋体" w:hAnsi="宋体" w:hint="eastAsia"/>
                <w:sz w:val="24"/>
                <w:szCs w:val="24"/>
              </w:rPr>
              <w:t>□</w:t>
            </w: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3F6AC1" w:rsidTr="003F6AC1">
        <w:trPr>
          <w:trHeight w:val="1041"/>
          <w:jc w:val="center"/>
        </w:trPr>
        <w:tc>
          <w:tcPr>
            <w:tcW w:w="2873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</w:tcPr>
          <w:p w:rsidR="003F6AC1" w:rsidRPr="00EA33EA" w:rsidRDefault="003F6AC1" w:rsidP="00E15DD1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机构名称：</w:t>
            </w:r>
          </w:p>
        </w:tc>
        <w:tc>
          <w:tcPr>
            <w:tcW w:w="2709" w:type="dxa"/>
            <w:gridSpan w:val="6"/>
            <w:tcBorders>
              <w:bottom w:val="single" w:sz="4" w:space="0" w:color="auto"/>
            </w:tcBorders>
            <w:noWrap/>
          </w:tcPr>
          <w:p w:rsidR="003F6AC1" w:rsidRPr="00EA33EA" w:rsidRDefault="003F6AC1" w:rsidP="00E15DD1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工作时间：</w:t>
            </w:r>
          </w:p>
          <w:p w:rsidR="003F6AC1" w:rsidRPr="00EA33EA" w:rsidRDefault="003F6AC1" w:rsidP="00E15DD1">
            <w:pPr>
              <w:spacing w:beforeLines="50" w:line="340" w:lineRule="exact"/>
              <w:ind w:firstLineChars="200" w:firstLine="40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0"/>
                <w:szCs w:val="20"/>
              </w:rPr>
              <w:t>年</w:t>
            </w:r>
            <w:r w:rsidRPr="00EA33EA"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 w:rsidRPr="00EA33EA">
              <w:rPr>
                <w:rFonts w:ascii="宋体" w:hAnsi="宋体" w:hint="eastAsia"/>
                <w:color w:val="000000"/>
                <w:sz w:val="20"/>
                <w:szCs w:val="20"/>
              </w:rPr>
              <w:t>月至</w:t>
            </w:r>
            <w:r w:rsidRPr="00EA33EA"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 w:rsidRPr="00EA33EA">
              <w:rPr>
                <w:rFonts w:ascii="宋体" w:hAnsi="宋体" w:hint="eastAsia"/>
                <w:color w:val="000000"/>
                <w:sz w:val="20"/>
                <w:szCs w:val="20"/>
              </w:rPr>
              <w:t>年</w:t>
            </w:r>
            <w:r w:rsidRPr="00EA33EA"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 w:rsidRPr="00EA33EA">
              <w:rPr>
                <w:rFonts w:ascii="宋体" w:hAnsi="宋体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959" w:type="dxa"/>
            <w:gridSpan w:val="3"/>
            <w:tcBorders>
              <w:bottom w:val="single" w:sz="4" w:space="0" w:color="auto"/>
            </w:tcBorders>
            <w:noWrap/>
          </w:tcPr>
          <w:p w:rsidR="003F6AC1" w:rsidRPr="00EA33EA" w:rsidRDefault="003F6AC1" w:rsidP="00E15DD1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工作科室：</w:t>
            </w:r>
          </w:p>
        </w:tc>
        <w:tc>
          <w:tcPr>
            <w:tcW w:w="1648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F6AC1" w:rsidRPr="00EA33EA" w:rsidRDefault="003F6AC1" w:rsidP="00E15DD1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职称：</w:t>
            </w:r>
          </w:p>
        </w:tc>
      </w:tr>
      <w:tr w:rsidR="003F6AC1" w:rsidTr="003F6AC1">
        <w:trPr>
          <w:trHeight w:val="687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本人申请</w:t>
            </w:r>
          </w:p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减免情况</w:t>
            </w:r>
          </w:p>
        </w:tc>
        <w:tc>
          <w:tcPr>
            <w:tcW w:w="7380" w:type="dxa"/>
            <w:gridSpan w:val="13"/>
            <w:tcBorders>
              <w:top w:val="single" w:sz="4" w:space="0" w:color="auto"/>
            </w:tcBorders>
            <w:noWrap/>
          </w:tcPr>
          <w:p w:rsidR="003F6AC1" w:rsidRPr="00EA33EA" w:rsidRDefault="003F6AC1" w:rsidP="003F6AC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sz w:val="22"/>
                <w:szCs w:val="21"/>
              </w:rPr>
            </w:pPr>
            <w:r w:rsidRPr="00EA33EA">
              <w:rPr>
                <w:rFonts w:ascii="宋体" w:hAnsi="宋体" w:hint="eastAsia"/>
                <w:sz w:val="24"/>
                <w:szCs w:val="24"/>
              </w:rPr>
              <w:t>减免理论培训模块</w:t>
            </w:r>
            <w:r w:rsidRPr="00EA33E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A33EA">
              <w:rPr>
                <w:rFonts w:ascii="宋体" w:hAnsi="宋体" w:hint="eastAsia"/>
                <w:sz w:val="22"/>
                <w:szCs w:val="21"/>
              </w:rPr>
              <w:t>全科师资证书取得时间</w:t>
            </w:r>
          </w:p>
          <w:p w:rsidR="003F6AC1" w:rsidRPr="00EA33EA" w:rsidRDefault="003F6AC1" w:rsidP="00E15DD1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sz w:val="22"/>
                <w:szCs w:val="21"/>
              </w:rPr>
              <w:t>全科师资证书编号</w:t>
            </w:r>
          </w:p>
        </w:tc>
      </w:tr>
      <w:tr w:rsidR="003F6AC1" w:rsidTr="00E15DD1">
        <w:trPr>
          <w:trHeight w:val="434"/>
          <w:jc w:val="center"/>
        </w:trPr>
        <w:tc>
          <w:tcPr>
            <w:tcW w:w="1809" w:type="dxa"/>
            <w:vMerge/>
            <w:noWrap/>
            <w:vAlign w:val="center"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13"/>
            <w:noWrap/>
          </w:tcPr>
          <w:p w:rsidR="003F6AC1" w:rsidRPr="00EA33EA" w:rsidRDefault="003F6AC1" w:rsidP="003F6AC1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 w:rsidRPr="00EA33EA">
              <w:rPr>
                <w:rFonts w:ascii="宋体" w:hAnsi="宋体" w:hint="eastAsia"/>
                <w:sz w:val="24"/>
                <w:szCs w:val="24"/>
              </w:rPr>
              <w:t>全部减免</w:t>
            </w:r>
            <w:r w:rsidRPr="00EA33E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A33EA">
              <w:rPr>
                <w:rFonts w:ascii="宋体" w:hAnsi="宋体" w:hint="eastAsia"/>
                <w:sz w:val="24"/>
                <w:szCs w:val="24"/>
              </w:rPr>
              <w:t>□</w:t>
            </w:r>
            <w:r w:rsidRPr="00EA33EA">
              <w:rPr>
                <w:rFonts w:ascii="宋体" w:hAnsi="宋体"/>
                <w:sz w:val="24"/>
                <w:szCs w:val="24"/>
              </w:rPr>
              <w:t xml:space="preserve"> 部分减免临床轮转模块 </w:t>
            </w:r>
          </w:p>
        </w:tc>
      </w:tr>
      <w:tr w:rsidR="003F6AC1" w:rsidTr="00E15DD1">
        <w:trPr>
          <w:trHeight w:val="546"/>
          <w:jc w:val="center"/>
        </w:trPr>
        <w:tc>
          <w:tcPr>
            <w:tcW w:w="1809" w:type="dxa"/>
            <w:vMerge/>
            <w:noWrap/>
            <w:vAlign w:val="center"/>
          </w:tcPr>
          <w:p w:rsidR="003F6AC1" w:rsidRPr="00EA33EA" w:rsidRDefault="003F6AC1" w:rsidP="00E15DD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13"/>
            <w:noWrap/>
          </w:tcPr>
          <w:p w:rsidR="003F6AC1" w:rsidRPr="00EA33EA" w:rsidRDefault="003F6AC1" w:rsidP="003F6AC1">
            <w:pPr>
              <w:numPr>
                <w:ilvl w:val="0"/>
                <w:numId w:val="1"/>
              </w:num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 w:rsidRPr="00EA33EA">
              <w:rPr>
                <w:rFonts w:ascii="宋体" w:hAnsi="宋体" w:hint="eastAsia"/>
                <w:sz w:val="24"/>
                <w:szCs w:val="24"/>
              </w:rPr>
              <w:t>减免基层实践模块</w:t>
            </w:r>
          </w:p>
        </w:tc>
      </w:tr>
      <w:tr w:rsidR="003F6AC1" w:rsidTr="00E15DD1">
        <w:trPr>
          <w:trHeight w:val="898"/>
          <w:jc w:val="center"/>
        </w:trPr>
        <w:tc>
          <w:tcPr>
            <w:tcW w:w="1809" w:type="dxa"/>
            <w:noWrap/>
            <w:vAlign w:val="center"/>
          </w:tcPr>
          <w:p w:rsidR="003F6AC1" w:rsidRPr="00EA33EA" w:rsidRDefault="003F6AC1" w:rsidP="00E15DD1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派出单位</w:t>
            </w:r>
          </w:p>
          <w:p w:rsidR="003F6AC1" w:rsidRPr="00EA33EA" w:rsidRDefault="003F6AC1" w:rsidP="00E15DD1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意</w:t>
            </w:r>
            <w:r w:rsidRPr="00EA33EA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380" w:type="dxa"/>
            <w:gridSpan w:val="13"/>
            <w:noWrap/>
          </w:tcPr>
          <w:p w:rsidR="003F6AC1" w:rsidRPr="00EA33EA" w:rsidRDefault="003F6AC1" w:rsidP="00E15DD1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F6AC1" w:rsidRPr="00EA33EA" w:rsidRDefault="003F6AC1" w:rsidP="00E15DD1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F6AC1" w:rsidRPr="00EA33EA" w:rsidRDefault="003F6AC1" w:rsidP="00E15DD1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签字：</w:t>
            </w:r>
            <w:r w:rsidRPr="00EA33EA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公章：</w:t>
            </w:r>
          </w:p>
        </w:tc>
      </w:tr>
      <w:tr w:rsidR="003F6AC1" w:rsidTr="00E15DD1">
        <w:trPr>
          <w:trHeight w:val="924"/>
          <w:jc w:val="center"/>
        </w:trPr>
        <w:tc>
          <w:tcPr>
            <w:tcW w:w="1809" w:type="dxa"/>
            <w:noWrap/>
            <w:vAlign w:val="center"/>
          </w:tcPr>
          <w:p w:rsidR="003F6AC1" w:rsidRPr="00EA33EA" w:rsidRDefault="003F6AC1" w:rsidP="00E15DD1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审核单位</w:t>
            </w:r>
          </w:p>
          <w:p w:rsidR="003F6AC1" w:rsidRPr="00EA33EA" w:rsidRDefault="003F6AC1" w:rsidP="00E15DD1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意</w:t>
            </w:r>
            <w:r w:rsidRPr="00EA33EA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380" w:type="dxa"/>
            <w:gridSpan w:val="13"/>
            <w:noWrap/>
          </w:tcPr>
          <w:p w:rsidR="003F6AC1" w:rsidRPr="00EA33EA" w:rsidRDefault="003F6AC1" w:rsidP="00E15DD1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F6AC1" w:rsidRPr="00EA33EA" w:rsidRDefault="003F6AC1" w:rsidP="00E15DD1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F6AC1" w:rsidRPr="00EA33EA" w:rsidRDefault="003F6AC1" w:rsidP="00E15DD1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F6AC1" w:rsidTr="00E15DD1">
        <w:trPr>
          <w:trHeight w:val="472"/>
          <w:jc w:val="center"/>
        </w:trPr>
        <w:tc>
          <w:tcPr>
            <w:tcW w:w="1809" w:type="dxa"/>
            <w:noWrap/>
            <w:vAlign w:val="center"/>
          </w:tcPr>
          <w:p w:rsidR="003F6AC1" w:rsidRPr="00EA33EA" w:rsidRDefault="003F6AC1" w:rsidP="00E15DD1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备</w:t>
            </w:r>
            <w:r w:rsidRPr="00EA33EA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EA33EA">
              <w:rPr>
                <w:rFonts w:ascii="宋体" w:hAnsi="宋体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380" w:type="dxa"/>
            <w:gridSpan w:val="13"/>
            <w:noWrap/>
          </w:tcPr>
          <w:p w:rsidR="003F6AC1" w:rsidRPr="00EA33EA" w:rsidRDefault="003F6AC1" w:rsidP="00E15DD1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3F6AC1" w:rsidRPr="00EA33EA" w:rsidRDefault="003F6AC1" w:rsidP="003F6AC1">
      <w:pPr>
        <w:spacing w:line="440" w:lineRule="exact"/>
        <w:rPr>
          <w:sz w:val="20"/>
          <w:szCs w:val="21"/>
        </w:rPr>
        <w:sectPr w:rsidR="003F6AC1" w:rsidRPr="00EA33EA">
          <w:pgSz w:w="11906" w:h="16838"/>
          <w:pgMar w:top="1440" w:right="1800" w:bottom="568" w:left="1800" w:header="851" w:footer="992" w:gutter="0"/>
          <w:cols w:space="720"/>
          <w:docGrid w:type="lines" w:linePitch="312"/>
        </w:sectPr>
      </w:pPr>
    </w:p>
    <w:p w:rsidR="001E5B3E" w:rsidRDefault="001E5B3E"/>
    <w:sectPr w:rsidR="001E5B3E" w:rsidSect="001E5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166"/>
    <w:multiLevelType w:val="multilevel"/>
    <w:tmpl w:val="00271166"/>
    <w:lvl w:ilvl="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AC1"/>
    <w:rsid w:val="001E5B3E"/>
    <w:rsid w:val="003F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</dc:creator>
  <cp:lastModifiedBy>fz</cp:lastModifiedBy>
  <cp:revision>1</cp:revision>
  <dcterms:created xsi:type="dcterms:W3CDTF">2021-12-02T02:21:00Z</dcterms:created>
  <dcterms:modified xsi:type="dcterms:W3CDTF">2021-12-02T02:22:00Z</dcterms:modified>
</cp:coreProperties>
</file>