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47E6D" w14:textId="77777777" w:rsidR="00321A03" w:rsidRDefault="00285AA8">
      <w:pPr>
        <w:pStyle w:val="2"/>
        <w:widowControl/>
        <w:spacing w:before="450" w:beforeAutospacing="0" w:after="300" w:afterAutospacing="0" w:line="400" w:lineRule="exact"/>
        <w:jc w:val="center"/>
        <w:textAlignment w:val="baseline"/>
        <w:rPr>
          <w:rFonts w:hint="default"/>
          <w:color w:val="383940"/>
          <w:sz w:val="39"/>
          <w:szCs w:val="39"/>
        </w:rPr>
      </w:pPr>
      <w:r>
        <w:rPr>
          <w:color w:val="383940"/>
          <w:sz w:val="39"/>
          <w:szCs w:val="39"/>
          <w:shd w:val="clear" w:color="auto" w:fill="FFFFFF"/>
        </w:rPr>
        <w:t>单一来源采购论证意见公示</w:t>
      </w:r>
    </w:p>
    <w:p w14:paraId="1FA2F151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一、项目信息</w:t>
      </w:r>
    </w:p>
    <w:p w14:paraId="49108279" w14:textId="0A2BB22F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采购人：</w:t>
      </w:r>
      <w:r w:rsidR="00FC0D74" w:rsidRPr="00FC0D74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</w:p>
    <w:p w14:paraId="196A31D4" w14:textId="2B309741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项目名称：</w:t>
      </w:r>
      <w:r w:rsidR="005D52A9" w:rsidRPr="005D52A9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分诊排队管理系统采购合同</w:t>
      </w:r>
    </w:p>
    <w:p w14:paraId="1A064BA3" w14:textId="2E5F9086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拟采购的货物或者服务的说明：</w:t>
      </w:r>
      <w:r w:rsidR="005D52A9" w:rsidRPr="005D52A9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为</w:t>
      </w:r>
      <w:r w:rsidR="005D52A9" w:rsidRPr="005D52A9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妇科，内科</w:t>
      </w:r>
      <w:r w:rsidR="005D52A9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等科室增加预检分诊叫号</w:t>
      </w:r>
      <w:r w:rsidR="00B741C6" w:rsidRPr="00B741C6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服务</w:t>
      </w:r>
      <w:r w:rsidR="005D52A9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，方便患者就诊，提高科室接诊效率，避免出现医患纠纷</w:t>
      </w:r>
    </w:p>
    <w:p w14:paraId="7E9079D6" w14:textId="41608801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拟采购的货物或服务的预算金额：</w:t>
      </w:r>
      <w:r w:rsidR="005D52A9" w:rsidRPr="005D52A9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154292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（人民币）</w:t>
      </w:r>
    </w:p>
    <w:p w14:paraId="079F0DD7" w14:textId="265F54C9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采用单一来源采购方式的原因及说明:</w:t>
      </w:r>
    </w:p>
    <w:p w14:paraId="7BE2B7C2" w14:textId="433DADBA" w:rsidR="00321A03" w:rsidRPr="00330887" w:rsidRDefault="005D52A9" w:rsidP="00330887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我院在2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014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年1</w:t>
      </w:r>
      <w:r>
        <w:rPr>
          <w:rFonts w:ascii="微软雅黑" w:eastAsia="微软雅黑" w:hAnsi="微软雅黑" w:cs="微软雅黑"/>
          <w:color w:val="383838"/>
          <w:shd w:val="clear" w:color="auto" w:fill="FFFFFF"/>
        </w:rPr>
        <w:t>0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月引入北京融威众邦电子技术有限公司生产的预检分诊叫号系统，覆盖了部分门诊科室预检分诊业务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。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此次采购为在之前项目上的二次扩展，覆盖妇科、内科等门诊科室，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经过多轮协商和多方论证，该部分费用为</w:t>
      </w:r>
      <w:r w:rsidRPr="005D52A9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154292</w:t>
      </w:r>
      <w:r w:rsidR="00330887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元人民币。</w:t>
      </w:r>
      <w:r w:rsidR="00285AA8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根据《中华人民共和国政府采购法》第三十一条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第一、第三条</w:t>
      </w:r>
      <w:r w:rsidR="00285AA8"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规定，本项目拟采用单一来源采购。具体内容详见专业人员论证意见表。</w:t>
      </w:r>
    </w:p>
    <w:p w14:paraId="43B098B2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二、拟定供应商信息</w:t>
      </w:r>
    </w:p>
    <w:p w14:paraId="68DEAB05" w14:textId="6C8E0732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名称：</w:t>
      </w:r>
      <w:r w:rsidR="005D52A9" w:rsidRPr="005D52A9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北京融威众邦电子技术有限公司</w:t>
      </w:r>
    </w:p>
    <w:p w14:paraId="4153CE29" w14:textId="14253DCD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地址：</w:t>
      </w:r>
      <w:r w:rsidR="005D52A9" w:rsidRPr="005D52A9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北京海淀区中关村南大街12号</w:t>
      </w:r>
    </w:p>
    <w:p w14:paraId="4718D196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三、公示期限</w:t>
      </w:r>
    </w:p>
    <w:p w14:paraId="1E2D4767" w14:textId="3FD6144E" w:rsidR="00321A03" w:rsidRDefault="00106A2F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Style w:val="a4"/>
          <w:rFonts w:ascii="微软雅黑" w:eastAsia="微软雅黑" w:hAnsi="微软雅黑" w:cs="微软雅黑"/>
          <w:bCs/>
          <w:color w:val="383838"/>
          <w:shd w:val="clear" w:color="auto" w:fill="FFFFFF"/>
        </w:rPr>
      </w:pPr>
      <w:r w:rsidRPr="00106A2F"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lastRenderedPageBreak/>
        <w:t>2018.07.24～2018.07.30</w:t>
      </w:r>
      <w:r w:rsidR="00285AA8"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（5个工作日）</w:t>
      </w:r>
    </w:p>
    <w:p w14:paraId="4A190113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四、其他补充事宜：</w:t>
      </w:r>
    </w:p>
    <w:p w14:paraId="3C4B1AC2" w14:textId="1E42349D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  <w:rPr>
          <w:rFonts w:ascii="微软雅黑" w:eastAsia="微软雅黑" w:hAnsi="微软雅黑" w:cs="微软雅黑"/>
          <w:color w:val="383838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举例：潜在采购供应商对公示内容有异议的，请于公示期内以实名书面（包括联系人、地址、联系电话）形式将意见（单位的加盖公章）反馈至采购人：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（地址：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北京市朝阳区酒仙桥一街坊6号信息中心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薛辉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，联系电话：</w:t>
      </w:r>
      <w:r w:rsidRPr="00285AA8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010-64308042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）</w:t>
      </w:r>
    </w:p>
    <w:p w14:paraId="284E4AB0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Style w:val="a4"/>
          <w:rFonts w:ascii="微软雅黑" w:eastAsia="微软雅黑" w:hAnsi="微软雅黑" w:cs="微软雅黑" w:hint="eastAsia"/>
          <w:bCs/>
          <w:color w:val="383838"/>
          <w:shd w:val="clear" w:color="auto" w:fill="FFFFFF"/>
        </w:rPr>
        <w:t>五、联系方式</w:t>
      </w:r>
    </w:p>
    <w:p w14:paraId="5E93FCFB" w14:textId="77777777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1.采购人</w:t>
      </w:r>
    </w:p>
    <w:p w14:paraId="6E5D081E" w14:textId="608FEBE6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北京华信医院（清华大学第一附属医院）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　　</w:t>
      </w:r>
    </w:p>
    <w:p w14:paraId="020D4610" w14:textId="06C6A0F8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地址：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北京市朝阳区酒仙桥一街坊6号信息中心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　　　</w:t>
      </w:r>
    </w:p>
    <w:p w14:paraId="52457B4D" w14:textId="064DACFC" w:rsidR="00321A03" w:rsidRDefault="00285AA8">
      <w:pPr>
        <w:pStyle w:val="a3"/>
        <w:widowControl/>
        <w:spacing w:before="226" w:beforeAutospacing="0" w:after="482" w:afterAutospacing="0" w:line="400" w:lineRule="exact"/>
        <w:ind w:left="1576" w:right="226"/>
        <w:textAlignment w:val="baseline"/>
      </w:pP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联系方式：联系人：</w:t>
      </w:r>
      <w:r w:rsidRPr="00285AA8">
        <w:rPr>
          <w:rFonts w:ascii="微软雅黑" w:eastAsia="微软雅黑" w:hAnsi="微软雅黑" w:cs="微软雅黑" w:hint="eastAsia"/>
          <w:color w:val="383838"/>
          <w:u w:val="single"/>
          <w:shd w:val="clear" w:color="auto" w:fill="FFFFFF"/>
        </w:rPr>
        <w:t>薛辉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>，联系电话：</w:t>
      </w:r>
      <w:r w:rsidRPr="00285AA8">
        <w:rPr>
          <w:rFonts w:ascii="微软雅黑" w:eastAsia="微软雅黑" w:hAnsi="微软雅黑" w:cs="微软雅黑"/>
          <w:color w:val="383838"/>
          <w:u w:val="single"/>
          <w:shd w:val="clear" w:color="auto" w:fill="FFFFFF"/>
        </w:rPr>
        <w:t>010-64308042</w:t>
      </w:r>
      <w:r>
        <w:rPr>
          <w:rFonts w:ascii="微软雅黑" w:eastAsia="微软雅黑" w:hAnsi="微软雅黑" w:cs="微软雅黑" w:hint="eastAsia"/>
          <w:color w:val="383838"/>
          <w:shd w:val="clear" w:color="auto" w:fill="FFFFFF"/>
        </w:rPr>
        <w:t xml:space="preserve">　　　</w:t>
      </w:r>
    </w:p>
    <w:p w14:paraId="4E980840" w14:textId="12D5CD34" w:rsidR="00106A2F" w:rsidRDefault="00106A2F">
      <w:pPr>
        <w:widowControl/>
        <w:jc w:val="left"/>
      </w:pPr>
      <w:r>
        <w:br w:type="page"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992"/>
        <w:gridCol w:w="992"/>
        <w:gridCol w:w="1181"/>
        <w:gridCol w:w="1421"/>
      </w:tblGrid>
      <w:tr w:rsidR="00106A2F" w:rsidRPr="00106A2F" w14:paraId="648AC1D8" w14:textId="77777777" w:rsidTr="00106A2F">
        <w:tc>
          <w:tcPr>
            <w:tcW w:w="817" w:type="dxa"/>
            <w:shd w:val="clear" w:color="auto" w:fill="D9D9D9" w:themeFill="background1" w:themeFillShade="D9"/>
          </w:tcPr>
          <w:p w14:paraId="1064BB6E" w14:textId="1A7783F8" w:rsidR="00106A2F" w:rsidRPr="00106A2F" w:rsidRDefault="00106A2F" w:rsidP="00106A2F">
            <w:pPr>
              <w:spacing w:line="400" w:lineRule="exact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lastRenderedPageBreak/>
              <w:t>序号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03773658" w14:textId="5412EADE" w:rsidR="00106A2F" w:rsidRPr="00106A2F" w:rsidRDefault="00106A2F" w:rsidP="00106A2F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名称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F6C771C" w14:textId="7DBE1539" w:rsidR="00106A2F" w:rsidRPr="00106A2F" w:rsidRDefault="00106A2F" w:rsidP="00106A2F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F2215EF" w14:textId="2D77AC4A" w:rsidR="00106A2F" w:rsidRPr="00106A2F" w:rsidRDefault="00106A2F" w:rsidP="00106A2F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1181" w:type="dxa"/>
            <w:shd w:val="clear" w:color="auto" w:fill="D9D9D9" w:themeFill="background1" w:themeFillShade="D9"/>
          </w:tcPr>
          <w:p w14:paraId="69B04478" w14:textId="74CB4E09" w:rsidR="00106A2F" w:rsidRPr="00106A2F" w:rsidRDefault="00106A2F" w:rsidP="00106A2F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单价</w:t>
            </w:r>
          </w:p>
        </w:tc>
        <w:tc>
          <w:tcPr>
            <w:tcW w:w="1421" w:type="dxa"/>
            <w:shd w:val="clear" w:color="auto" w:fill="D9D9D9" w:themeFill="background1" w:themeFillShade="D9"/>
          </w:tcPr>
          <w:p w14:paraId="2A3F96D9" w14:textId="1C350D59" w:rsidR="00106A2F" w:rsidRPr="00106A2F" w:rsidRDefault="00106A2F" w:rsidP="00106A2F">
            <w:pPr>
              <w:spacing w:line="40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金额</w:t>
            </w:r>
          </w:p>
        </w:tc>
      </w:tr>
      <w:tr w:rsidR="00106A2F" w14:paraId="5D81890B" w14:textId="77777777" w:rsidTr="00106A2F">
        <w:tc>
          <w:tcPr>
            <w:tcW w:w="817" w:type="dxa"/>
          </w:tcPr>
          <w:p w14:paraId="3A3B7275" w14:textId="6D363E87" w:rsidR="00106A2F" w:rsidRDefault="00106A2F">
            <w:pPr>
              <w:spacing w:line="40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3119" w:type="dxa"/>
          </w:tcPr>
          <w:p w14:paraId="15A2B711" w14:textId="3252A7F2" w:rsidR="00106A2F" w:rsidRDefault="00106A2F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虚拟叫号器</w:t>
            </w:r>
          </w:p>
        </w:tc>
        <w:tc>
          <w:tcPr>
            <w:tcW w:w="992" w:type="dxa"/>
          </w:tcPr>
          <w:p w14:paraId="1E55C25F" w14:textId="67880565" w:rsidR="00106A2F" w:rsidRDefault="00106A2F">
            <w:pPr>
              <w:spacing w:line="400" w:lineRule="exact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992" w:type="dxa"/>
          </w:tcPr>
          <w:p w14:paraId="5B0E7D05" w14:textId="109FB38F" w:rsidR="00106A2F" w:rsidRDefault="00106A2F">
            <w:pPr>
              <w:spacing w:line="400" w:lineRule="exact"/>
            </w:pPr>
            <w:r>
              <w:rPr>
                <w:rFonts w:hint="eastAsia"/>
              </w:rPr>
              <w:t>个</w:t>
            </w:r>
          </w:p>
        </w:tc>
        <w:tc>
          <w:tcPr>
            <w:tcW w:w="1181" w:type="dxa"/>
          </w:tcPr>
          <w:p w14:paraId="55DEFFBB" w14:textId="5BCE5857" w:rsidR="00106A2F" w:rsidRDefault="00106A2F">
            <w:pPr>
              <w:spacing w:line="400" w:lineRule="exact"/>
            </w:pPr>
            <w:r>
              <w:rPr>
                <w:rFonts w:hint="eastAsia"/>
              </w:rPr>
              <w:t>2</w:t>
            </w:r>
            <w:r>
              <w:t>00</w:t>
            </w:r>
          </w:p>
        </w:tc>
        <w:tc>
          <w:tcPr>
            <w:tcW w:w="1421" w:type="dxa"/>
          </w:tcPr>
          <w:p w14:paraId="67059DBF" w14:textId="2862B132" w:rsidR="00106A2F" w:rsidRDefault="00106A2F">
            <w:pPr>
              <w:spacing w:line="400" w:lineRule="exact"/>
            </w:pPr>
            <w:r>
              <w:rPr>
                <w:rFonts w:hint="eastAsia"/>
              </w:rPr>
              <w:t>8</w:t>
            </w:r>
            <w:r>
              <w:t>000</w:t>
            </w:r>
          </w:p>
        </w:tc>
      </w:tr>
      <w:tr w:rsidR="00106A2F" w14:paraId="12523A2B" w14:textId="77777777" w:rsidTr="00106A2F">
        <w:tc>
          <w:tcPr>
            <w:tcW w:w="817" w:type="dxa"/>
          </w:tcPr>
          <w:p w14:paraId="4D7350F9" w14:textId="5509B362" w:rsidR="00106A2F" w:rsidRDefault="00106A2F">
            <w:pPr>
              <w:spacing w:line="40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3119" w:type="dxa"/>
          </w:tcPr>
          <w:p w14:paraId="5BF64276" w14:textId="1EE81EDD" w:rsidR="00106A2F" w:rsidRDefault="00106A2F">
            <w:pPr>
              <w:spacing w:line="400" w:lineRule="exact"/>
            </w:pPr>
            <w:r>
              <w:rPr>
                <w:rFonts w:hint="eastAsia"/>
              </w:rPr>
              <w:t>诊室显示屏</w:t>
            </w:r>
          </w:p>
        </w:tc>
        <w:tc>
          <w:tcPr>
            <w:tcW w:w="992" w:type="dxa"/>
          </w:tcPr>
          <w:p w14:paraId="11609930" w14:textId="4C6B6350" w:rsidR="00106A2F" w:rsidRDefault="00106A2F">
            <w:pPr>
              <w:spacing w:line="400" w:lineRule="exact"/>
            </w:pPr>
            <w:r>
              <w:rPr>
                <w:rFonts w:hint="eastAsia"/>
              </w:rPr>
              <w:t>2</w:t>
            </w:r>
            <w:r>
              <w:t>1</w:t>
            </w:r>
          </w:p>
        </w:tc>
        <w:tc>
          <w:tcPr>
            <w:tcW w:w="992" w:type="dxa"/>
          </w:tcPr>
          <w:p w14:paraId="41E184A1" w14:textId="02AEDAE6" w:rsidR="00106A2F" w:rsidRDefault="00106A2F">
            <w:pPr>
              <w:spacing w:line="400" w:lineRule="exact"/>
            </w:pPr>
            <w:r>
              <w:rPr>
                <w:rFonts w:hint="eastAsia"/>
              </w:rPr>
              <w:t>块</w:t>
            </w:r>
          </w:p>
        </w:tc>
        <w:tc>
          <w:tcPr>
            <w:tcW w:w="1181" w:type="dxa"/>
          </w:tcPr>
          <w:p w14:paraId="03A9E531" w14:textId="65107943" w:rsidR="00106A2F" w:rsidRDefault="00106A2F">
            <w:pPr>
              <w:spacing w:line="400" w:lineRule="exact"/>
            </w:pPr>
            <w:r>
              <w:rPr>
                <w:rFonts w:hint="eastAsia"/>
              </w:rPr>
              <w:t>3</w:t>
            </w:r>
            <w:r>
              <w:t>005</w:t>
            </w:r>
          </w:p>
        </w:tc>
        <w:tc>
          <w:tcPr>
            <w:tcW w:w="1421" w:type="dxa"/>
          </w:tcPr>
          <w:p w14:paraId="27CA2DF8" w14:textId="2BFD5498" w:rsidR="00106A2F" w:rsidRDefault="00106A2F">
            <w:pPr>
              <w:spacing w:line="400" w:lineRule="exact"/>
            </w:pPr>
            <w:r>
              <w:rPr>
                <w:rFonts w:hint="eastAsia"/>
              </w:rPr>
              <w:t>6</w:t>
            </w:r>
            <w:r>
              <w:t>3105</w:t>
            </w:r>
          </w:p>
        </w:tc>
      </w:tr>
      <w:tr w:rsidR="00106A2F" w14:paraId="7E16F90F" w14:textId="77777777" w:rsidTr="00106A2F">
        <w:tc>
          <w:tcPr>
            <w:tcW w:w="817" w:type="dxa"/>
          </w:tcPr>
          <w:p w14:paraId="778E4A80" w14:textId="703397A2" w:rsidR="00106A2F" w:rsidRDefault="00106A2F">
            <w:pPr>
              <w:spacing w:line="400" w:lineRule="exact"/>
            </w:pPr>
            <w:r>
              <w:rPr>
                <w:rFonts w:hint="eastAsia"/>
              </w:rPr>
              <w:t>3</w:t>
            </w:r>
          </w:p>
        </w:tc>
        <w:tc>
          <w:tcPr>
            <w:tcW w:w="3119" w:type="dxa"/>
          </w:tcPr>
          <w:p w14:paraId="28CD0A43" w14:textId="3A21B1AC" w:rsidR="00106A2F" w:rsidRDefault="00106A2F">
            <w:pPr>
              <w:spacing w:line="400" w:lineRule="exact"/>
            </w:pPr>
            <w:r>
              <w:rPr>
                <w:rFonts w:hint="eastAsia"/>
              </w:rPr>
              <w:t>语音系统</w:t>
            </w:r>
          </w:p>
        </w:tc>
        <w:tc>
          <w:tcPr>
            <w:tcW w:w="992" w:type="dxa"/>
          </w:tcPr>
          <w:p w14:paraId="5D0F6642" w14:textId="39A9DCFD" w:rsidR="00106A2F" w:rsidRDefault="00106A2F">
            <w:pPr>
              <w:spacing w:line="40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</w:tcPr>
          <w:p w14:paraId="32D2DB7A" w14:textId="0E4400FB" w:rsidR="00106A2F" w:rsidRDefault="00106A2F">
            <w:pPr>
              <w:spacing w:line="400" w:lineRule="exact"/>
            </w:pPr>
            <w:r>
              <w:rPr>
                <w:rFonts w:hint="eastAsia"/>
              </w:rPr>
              <w:t>套</w:t>
            </w:r>
          </w:p>
        </w:tc>
        <w:tc>
          <w:tcPr>
            <w:tcW w:w="1181" w:type="dxa"/>
          </w:tcPr>
          <w:p w14:paraId="5E3AA791" w14:textId="5A72FA96" w:rsidR="00106A2F" w:rsidRDefault="00106A2F">
            <w:pPr>
              <w:spacing w:line="400" w:lineRule="exact"/>
            </w:pPr>
            <w:r>
              <w:rPr>
                <w:rFonts w:hint="eastAsia"/>
              </w:rPr>
              <w:t>2</w:t>
            </w:r>
            <w:r>
              <w:t>000</w:t>
            </w:r>
          </w:p>
        </w:tc>
        <w:tc>
          <w:tcPr>
            <w:tcW w:w="1421" w:type="dxa"/>
          </w:tcPr>
          <w:p w14:paraId="0B3B5420" w14:textId="74FFD4BB" w:rsidR="00106A2F" w:rsidRDefault="00106A2F">
            <w:pPr>
              <w:spacing w:line="400" w:lineRule="exact"/>
            </w:pPr>
            <w:r>
              <w:rPr>
                <w:rFonts w:hint="eastAsia"/>
              </w:rPr>
              <w:t>4</w:t>
            </w:r>
            <w:r>
              <w:t>000</w:t>
            </w:r>
          </w:p>
        </w:tc>
      </w:tr>
      <w:tr w:rsidR="00106A2F" w14:paraId="3F2C9140" w14:textId="77777777" w:rsidTr="00106A2F">
        <w:tc>
          <w:tcPr>
            <w:tcW w:w="817" w:type="dxa"/>
          </w:tcPr>
          <w:p w14:paraId="525D9F72" w14:textId="064D0450" w:rsidR="00106A2F" w:rsidRDefault="00106A2F">
            <w:pPr>
              <w:spacing w:line="400" w:lineRule="exact"/>
            </w:pPr>
            <w:r>
              <w:rPr>
                <w:rFonts w:hint="eastAsia"/>
              </w:rPr>
              <w:t>4</w:t>
            </w:r>
          </w:p>
        </w:tc>
        <w:tc>
          <w:tcPr>
            <w:tcW w:w="3119" w:type="dxa"/>
          </w:tcPr>
          <w:p w14:paraId="6CBAC0F0" w14:textId="343806D0" w:rsidR="00106A2F" w:rsidRDefault="00106A2F">
            <w:pPr>
              <w:spacing w:line="400" w:lineRule="exact"/>
            </w:pPr>
            <w:r>
              <w:rPr>
                <w:rFonts w:hint="eastAsia"/>
              </w:rPr>
              <w:t>功放</w:t>
            </w:r>
          </w:p>
        </w:tc>
        <w:tc>
          <w:tcPr>
            <w:tcW w:w="992" w:type="dxa"/>
          </w:tcPr>
          <w:p w14:paraId="53889FF0" w14:textId="646A36D9" w:rsidR="00106A2F" w:rsidRDefault="00106A2F">
            <w:pPr>
              <w:spacing w:line="40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</w:tcPr>
          <w:p w14:paraId="3B6C91A1" w14:textId="0536EE17" w:rsidR="00106A2F" w:rsidRDefault="00106A2F">
            <w:pPr>
              <w:spacing w:line="400" w:lineRule="exact"/>
            </w:pPr>
            <w:r>
              <w:rPr>
                <w:rFonts w:hint="eastAsia"/>
              </w:rPr>
              <w:t>个</w:t>
            </w:r>
          </w:p>
        </w:tc>
        <w:tc>
          <w:tcPr>
            <w:tcW w:w="1181" w:type="dxa"/>
          </w:tcPr>
          <w:p w14:paraId="4F1BA65A" w14:textId="30E35669" w:rsidR="00106A2F" w:rsidRDefault="00106A2F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t>000</w:t>
            </w:r>
          </w:p>
        </w:tc>
        <w:tc>
          <w:tcPr>
            <w:tcW w:w="1421" w:type="dxa"/>
          </w:tcPr>
          <w:p w14:paraId="72C9B4DE" w14:textId="1FF3F113" w:rsidR="00106A2F" w:rsidRDefault="00106A2F">
            <w:pPr>
              <w:spacing w:line="400" w:lineRule="exact"/>
            </w:pPr>
            <w:r>
              <w:rPr>
                <w:rFonts w:hint="eastAsia"/>
              </w:rPr>
              <w:t>2</w:t>
            </w:r>
            <w:r>
              <w:t>000</w:t>
            </w:r>
          </w:p>
        </w:tc>
      </w:tr>
      <w:tr w:rsidR="00106A2F" w14:paraId="4EB7D6B7" w14:textId="77777777" w:rsidTr="00106A2F">
        <w:tc>
          <w:tcPr>
            <w:tcW w:w="817" w:type="dxa"/>
          </w:tcPr>
          <w:p w14:paraId="2BCD0D9B" w14:textId="53AB1840" w:rsidR="00106A2F" w:rsidRDefault="00106A2F">
            <w:pPr>
              <w:spacing w:line="400" w:lineRule="exact"/>
            </w:pPr>
            <w:r>
              <w:rPr>
                <w:rFonts w:hint="eastAsia"/>
              </w:rPr>
              <w:t>5</w:t>
            </w:r>
          </w:p>
        </w:tc>
        <w:tc>
          <w:tcPr>
            <w:tcW w:w="3119" w:type="dxa"/>
          </w:tcPr>
          <w:p w14:paraId="748FC67A" w14:textId="642CB231" w:rsidR="00106A2F" w:rsidRDefault="00106A2F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吸顶</w:t>
            </w:r>
          </w:p>
        </w:tc>
        <w:tc>
          <w:tcPr>
            <w:tcW w:w="992" w:type="dxa"/>
          </w:tcPr>
          <w:p w14:paraId="4ABE27FC" w14:textId="21BCF38B" w:rsidR="00106A2F" w:rsidRDefault="00106A2F">
            <w:pPr>
              <w:spacing w:line="400" w:lineRule="exact"/>
            </w:pPr>
            <w:r>
              <w:rPr>
                <w:rFonts w:hint="eastAsia"/>
              </w:rPr>
              <w:t>5</w:t>
            </w:r>
          </w:p>
        </w:tc>
        <w:tc>
          <w:tcPr>
            <w:tcW w:w="992" w:type="dxa"/>
          </w:tcPr>
          <w:p w14:paraId="7C10DD83" w14:textId="6F651AFC" w:rsidR="00106A2F" w:rsidRDefault="00106A2F">
            <w:pPr>
              <w:spacing w:line="400" w:lineRule="exact"/>
            </w:pPr>
            <w:r>
              <w:rPr>
                <w:rFonts w:hint="eastAsia"/>
              </w:rPr>
              <w:t>个</w:t>
            </w:r>
          </w:p>
        </w:tc>
        <w:tc>
          <w:tcPr>
            <w:tcW w:w="1181" w:type="dxa"/>
          </w:tcPr>
          <w:p w14:paraId="2E0EEB2B" w14:textId="12E9A013" w:rsidR="00106A2F" w:rsidRDefault="00106A2F">
            <w:pPr>
              <w:spacing w:line="400" w:lineRule="exact"/>
            </w:pPr>
            <w:r>
              <w:rPr>
                <w:rFonts w:hint="eastAsia"/>
              </w:rPr>
              <w:t>3</w:t>
            </w:r>
            <w:r>
              <w:t>00</w:t>
            </w:r>
          </w:p>
        </w:tc>
        <w:tc>
          <w:tcPr>
            <w:tcW w:w="1421" w:type="dxa"/>
          </w:tcPr>
          <w:p w14:paraId="0D609EC6" w14:textId="78ECF512" w:rsidR="00106A2F" w:rsidRDefault="00106A2F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t>500</w:t>
            </w:r>
          </w:p>
        </w:tc>
      </w:tr>
      <w:tr w:rsidR="00106A2F" w14:paraId="1DD10C21" w14:textId="77777777" w:rsidTr="00106A2F">
        <w:tc>
          <w:tcPr>
            <w:tcW w:w="817" w:type="dxa"/>
          </w:tcPr>
          <w:p w14:paraId="7DB4FA93" w14:textId="65CE2903" w:rsidR="00106A2F" w:rsidRDefault="00106A2F">
            <w:pPr>
              <w:spacing w:line="400" w:lineRule="exact"/>
            </w:pPr>
            <w:r>
              <w:rPr>
                <w:rFonts w:hint="eastAsia"/>
              </w:rPr>
              <w:t>6</w:t>
            </w:r>
          </w:p>
        </w:tc>
        <w:tc>
          <w:tcPr>
            <w:tcW w:w="3119" w:type="dxa"/>
          </w:tcPr>
          <w:p w14:paraId="22FDE046" w14:textId="18D192A3" w:rsidR="00106A2F" w:rsidRDefault="00106A2F">
            <w:pPr>
              <w:spacing w:line="400" w:lineRule="exact"/>
            </w:pPr>
            <w:r>
              <w:rPr>
                <w:rFonts w:hint="eastAsia"/>
              </w:rPr>
              <w:t>自助报道机</w:t>
            </w:r>
          </w:p>
        </w:tc>
        <w:tc>
          <w:tcPr>
            <w:tcW w:w="992" w:type="dxa"/>
          </w:tcPr>
          <w:p w14:paraId="0091B57A" w14:textId="3AF3369B" w:rsidR="00106A2F" w:rsidRDefault="00106A2F">
            <w:pPr>
              <w:spacing w:line="400" w:lineRule="exact"/>
            </w:pPr>
            <w:r>
              <w:rPr>
                <w:rFonts w:hint="eastAsia"/>
              </w:rPr>
              <w:t>2</w:t>
            </w:r>
          </w:p>
        </w:tc>
        <w:tc>
          <w:tcPr>
            <w:tcW w:w="992" w:type="dxa"/>
          </w:tcPr>
          <w:p w14:paraId="70EBA6D7" w14:textId="206BFCE8" w:rsidR="00106A2F" w:rsidRDefault="007D6BCB">
            <w:pPr>
              <w:spacing w:line="400" w:lineRule="exact"/>
            </w:pPr>
            <w:r>
              <w:rPr>
                <w:rFonts w:hint="eastAsia"/>
              </w:rPr>
              <w:t>台</w:t>
            </w:r>
          </w:p>
        </w:tc>
        <w:tc>
          <w:tcPr>
            <w:tcW w:w="1181" w:type="dxa"/>
          </w:tcPr>
          <w:p w14:paraId="1B6C75AD" w14:textId="00EDB508" w:rsidR="00106A2F" w:rsidRDefault="007D6BCB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t>1000</w:t>
            </w:r>
          </w:p>
        </w:tc>
        <w:tc>
          <w:tcPr>
            <w:tcW w:w="1421" w:type="dxa"/>
          </w:tcPr>
          <w:p w14:paraId="2AEB3EB2" w14:textId="292C6033" w:rsidR="00106A2F" w:rsidRDefault="007D6BCB">
            <w:pPr>
              <w:spacing w:line="400" w:lineRule="exact"/>
            </w:pPr>
            <w:r>
              <w:rPr>
                <w:rFonts w:hint="eastAsia"/>
              </w:rPr>
              <w:t>2</w:t>
            </w:r>
            <w:r>
              <w:t>2000</w:t>
            </w:r>
          </w:p>
        </w:tc>
      </w:tr>
      <w:tr w:rsidR="00106A2F" w14:paraId="4123A25F" w14:textId="77777777" w:rsidTr="00106A2F">
        <w:tc>
          <w:tcPr>
            <w:tcW w:w="817" w:type="dxa"/>
          </w:tcPr>
          <w:p w14:paraId="77CB232E" w14:textId="31084928" w:rsidR="00106A2F" w:rsidRDefault="00106A2F">
            <w:pPr>
              <w:spacing w:line="400" w:lineRule="exact"/>
            </w:pPr>
            <w:r>
              <w:rPr>
                <w:rFonts w:hint="eastAsia"/>
              </w:rPr>
              <w:t>7</w:t>
            </w:r>
          </w:p>
        </w:tc>
        <w:tc>
          <w:tcPr>
            <w:tcW w:w="3119" w:type="dxa"/>
          </w:tcPr>
          <w:p w14:paraId="471189B5" w14:textId="2BE4A3B8" w:rsidR="00106A2F" w:rsidRDefault="007D6BCB">
            <w:pPr>
              <w:spacing w:line="400" w:lineRule="exact"/>
            </w:pPr>
            <w:r>
              <w:rPr>
                <w:rFonts w:hint="eastAsia"/>
              </w:rPr>
              <w:t>定时器</w:t>
            </w:r>
          </w:p>
        </w:tc>
        <w:tc>
          <w:tcPr>
            <w:tcW w:w="992" w:type="dxa"/>
          </w:tcPr>
          <w:p w14:paraId="06DCB11C" w14:textId="7D69A554" w:rsidR="00106A2F" w:rsidRDefault="007D6BCB">
            <w:pPr>
              <w:spacing w:line="400" w:lineRule="exact"/>
            </w:pPr>
            <w:r>
              <w:rPr>
                <w:rFonts w:hint="eastAsia"/>
              </w:rPr>
              <w:t>3</w:t>
            </w:r>
          </w:p>
        </w:tc>
        <w:tc>
          <w:tcPr>
            <w:tcW w:w="992" w:type="dxa"/>
          </w:tcPr>
          <w:p w14:paraId="5B83362B" w14:textId="0AA9AB92" w:rsidR="00106A2F" w:rsidRDefault="007D6BCB">
            <w:pPr>
              <w:spacing w:line="400" w:lineRule="exact"/>
            </w:pPr>
            <w:r>
              <w:rPr>
                <w:rFonts w:hint="eastAsia"/>
              </w:rPr>
              <w:t>台</w:t>
            </w:r>
          </w:p>
        </w:tc>
        <w:tc>
          <w:tcPr>
            <w:tcW w:w="1181" w:type="dxa"/>
          </w:tcPr>
          <w:p w14:paraId="53C1F5E6" w14:textId="47B99FB5" w:rsidR="00106A2F" w:rsidRDefault="007D6BCB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  <w:tc>
          <w:tcPr>
            <w:tcW w:w="1421" w:type="dxa"/>
          </w:tcPr>
          <w:p w14:paraId="53035012" w14:textId="1ECE501B" w:rsidR="00106A2F" w:rsidRDefault="007D6BCB">
            <w:pPr>
              <w:spacing w:line="400" w:lineRule="exact"/>
            </w:pPr>
            <w:r>
              <w:rPr>
                <w:rFonts w:hint="eastAsia"/>
              </w:rPr>
              <w:t>3</w:t>
            </w:r>
            <w:r>
              <w:t>00</w:t>
            </w:r>
          </w:p>
        </w:tc>
      </w:tr>
      <w:tr w:rsidR="00106A2F" w14:paraId="26186051" w14:textId="77777777" w:rsidTr="00106A2F">
        <w:tc>
          <w:tcPr>
            <w:tcW w:w="817" w:type="dxa"/>
          </w:tcPr>
          <w:p w14:paraId="4F4967DA" w14:textId="2372FDF9" w:rsidR="00106A2F" w:rsidRDefault="00106A2F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3119" w:type="dxa"/>
          </w:tcPr>
          <w:p w14:paraId="4E21FA86" w14:textId="28142D80" w:rsidR="00106A2F" w:rsidRDefault="007D6BCB">
            <w:pPr>
              <w:spacing w:line="400" w:lineRule="exact"/>
            </w:pPr>
            <w:r>
              <w:rPr>
                <w:rFonts w:hint="eastAsia"/>
              </w:rPr>
              <w:t>安装调试费</w:t>
            </w:r>
          </w:p>
        </w:tc>
        <w:tc>
          <w:tcPr>
            <w:tcW w:w="992" w:type="dxa"/>
          </w:tcPr>
          <w:p w14:paraId="0894C8D7" w14:textId="77777777" w:rsidR="00106A2F" w:rsidRDefault="00106A2F">
            <w:pPr>
              <w:spacing w:line="400" w:lineRule="exact"/>
            </w:pPr>
          </w:p>
        </w:tc>
        <w:tc>
          <w:tcPr>
            <w:tcW w:w="992" w:type="dxa"/>
          </w:tcPr>
          <w:p w14:paraId="4EE991A2" w14:textId="77777777" w:rsidR="00106A2F" w:rsidRDefault="00106A2F">
            <w:pPr>
              <w:spacing w:line="400" w:lineRule="exact"/>
            </w:pPr>
          </w:p>
        </w:tc>
        <w:tc>
          <w:tcPr>
            <w:tcW w:w="1181" w:type="dxa"/>
          </w:tcPr>
          <w:p w14:paraId="7184D029" w14:textId="77777777" w:rsidR="00106A2F" w:rsidRDefault="00106A2F">
            <w:pPr>
              <w:spacing w:line="400" w:lineRule="exact"/>
            </w:pPr>
          </w:p>
        </w:tc>
        <w:tc>
          <w:tcPr>
            <w:tcW w:w="1421" w:type="dxa"/>
          </w:tcPr>
          <w:p w14:paraId="0F32ACB5" w14:textId="497503CF" w:rsidR="00106A2F" w:rsidRDefault="007D6BCB">
            <w:pPr>
              <w:spacing w:line="400" w:lineRule="exact"/>
            </w:pPr>
            <w:r>
              <w:rPr>
                <w:rFonts w:hint="eastAsia"/>
              </w:rPr>
              <w:t>1</w:t>
            </w:r>
            <w:r>
              <w:t>0130</w:t>
            </w:r>
          </w:p>
        </w:tc>
      </w:tr>
      <w:tr w:rsidR="00106A2F" w14:paraId="1B97026A" w14:textId="77777777" w:rsidTr="00106A2F">
        <w:tc>
          <w:tcPr>
            <w:tcW w:w="817" w:type="dxa"/>
          </w:tcPr>
          <w:p w14:paraId="64DDA474" w14:textId="0D8611CD" w:rsidR="00106A2F" w:rsidRDefault="00106A2F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3119" w:type="dxa"/>
          </w:tcPr>
          <w:p w14:paraId="25FADE5E" w14:textId="144C1582" w:rsidR="00106A2F" w:rsidRDefault="007D6BCB">
            <w:pPr>
              <w:spacing w:line="400" w:lineRule="exact"/>
            </w:pPr>
            <w:r>
              <w:rPr>
                <w:rFonts w:hint="eastAsia"/>
              </w:rPr>
              <w:t>分诊叫号管理软件</w:t>
            </w:r>
          </w:p>
        </w:tc>
        <w:tc>
          <w:tcPr>
            <w:tcW w:w="992" w:type="dxa"/>
          </w:tcPr>
          <w:p w14:paraId="24318907" w14:textId="07174DF5" w:rsidR="00106A2F" w:rsidRDefault="007D6BCB">
            <w:pPr>
              <w:spacing w:line="400" w:lineRule="exact"/>
            </w:pPr>
            <w:r>
              <w:t>2</w:t>
            </w:r>
          </w:p>
        </w:tc>
        <w:tc>
          <w:tcPr>
            <w:tcW w:w="992" w:type="dxa"/>
          </w:tcPr>
          <w:p w14:paraId="1B6292F5" w14:textId="50E3114A" w:rsidR="00106A2F" w:rsidRDefault="007D6BCB">
            <w:pPr>
              <w:spacing w:line="400" w:lineRule="exact"/>
            </w:pPr>
            <w:r>
              <w:rPr>
                <w:rFonts w:hint="eastAsia"/>
              </w:rPr>
              <w:t>套</w:t>
            </w:r>
          </w:p>
        </w:tc>
        <w:tc>
          <w:tcPr>
            <w:tcW w:w="1181" w:type="dxa"/>
          </w:tcPr>
          <w:p w14:paraId="2FAC8A6F" w14:textId="369A57BA" w:rsidR="00106A2F" w:rsidRDefault="007D6BCB">
            <w:pPr>
              <w:spacing w:line="400" w:lineRule="exact"/>
            </w:pPr>
            <w:r>
              <w:rPr>
                <w:rFonts w:hint="eastAsia"/>
              </w:rPr>
              <w:t>2</w:t>
            </w:r>
            <w:r>
              <w:t>0000</w:t>
            </w:r>
          </w:p>
        </w:tc>
        <w:tc>
          <w:tcPr>
            <w:tcW w:w="1421" w:type="dxa"/>
          </w:tcPr>
          <w:p w14:paraId="09479E77" w14:textId="09F2DFE1" w:rsidR="00106A2F" w:rsidRDefault="007D6BCB">
            <w:pPr>
              <w:spacing w:line="400" w:lineRule="exact"/>
            </w:pPr>
            <w:r>
              <w:rPr>
                <w:rFonts w:hint="eastAsia"/>
              </w:rPr>
              <w:t>4</w:t>
            </w:r>
            <w:r>
              <w:t>0000</w:t>
            </w:r>
          </w:p>
        </w:tc>
      </w:tr>
      <w:tr w:rsidR="00106A2F" w14:paraId="5EFC0A62" w14:textId="77777777" w:rsidTr="00106A2F">
        <w:tc>
          <w:tcPr>
            <w:tcW w:w="817" w:type="dxa"/>
          </w:tcPr>
          <w:p w14:paraId="25964408" w14:textId="348C89BC" w:rsidR="00106A2F" w:rsidRDefault="00106A2F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3119" w:type="dxa"/>
          </w:tcPr>
          <w:p w14:paraId="10BCB117" w14:textId="540BFFF3" w:rsidR="00106A2F" w:rsidRDefault="007D6BCB">
            <w:pPr>
              <w:spacing w:line="400" w:lineRule="exact"/>
            </w:pPr>
            <w:r>
              <w:rPr>
                <w:rFonts w:hint="eastAsia"/>
              </w:rPr>
              <w:t>原有软件升级及更换电脑</w:t>
            </w:r>
            <w:r>
              <w:rPr>
                <w:rFonts w:hint="eastAsia"/>
              </w:rPr>
              <w:t>IP</w:t>
            </w:r>
          </w:p>
        </w:tc>
        <w:tc>
          <w:tcPr>
            <w:tcW w:w="992" w:type="dxa"/>
          </w:tcPr>
          <w:p w14:paraId="31E26C17" w14:textId="6B66FECB" w:rsidR="00106A2F" w:rsidRDefault="007D6BCB">
            <w:pPr>
              <w:spacing w:line="400" w:lineRule="exact"/>
            </w:pPr>
            <w:r>
              <w:rPr>
                <w:rFonts w:hint="eastAsia"/>
              </w:rPr>
              <w:t>1</w:t>
            </w:r>
          </w:p>
        </w:tc>
        <w:tc>
          <w:tcPr>
            <w:tcW w:w="992" w:type="dxa"/>
          </w:tcPr>
          <w:p w14:paraId="565972B0" w14:textId="7FD95E74" w:rsidR="00106A2F" w:rsidRDefault="007D6BCB">
            <w:pPr>
              <w:spacing w:line="400" w:lineRule="exact"/>
            </w:pPr>
            <w:r>
              <w:rPr>
                <w:rFonts w:hint="eastAsia"/>
              </w:rPr>
              <w:t>套</w:t>
            </w:r>
          </w:p>
        </w:tc>
        <w:tc>
          <w:tcPr>
            <w:tcW w:w="1181" w:type="dxa"/>
          </w:tcPr>
          <w:p w14:paraId="4091BCF4" w14:textId="79AF043C" w:rsidR="00106A2F" w:rsidRDefault="007D6BCB">
            <w:pPr>
              <w:spacing w:line="400" w:lineRule="exact"/>
            </w:pPr>
            <w:r>
              <w:rPr>
                <w:rFonts w:hint="eastAsia"/>
              </w:rPr>
              <w:t>2</w:t>
            </w:r>
            <w:r>
              <w:t>0000</w:t>
            </w:r>
          </w:p>
        </w:tc>
        <w:tc>
          <w:tcPr>
            <w:tcW w:w="1421" w:type="dxa"/>
          </w:tcPr>
          <w:p w14:paraId="320AAF83" w14:textId="16357715" w:rsidR="00106A2F" w:rsidRDefault="007D6BCB">
            <w:pPr>
              <w:spacing w:line="400" w:lineRule="exact"/>
            </w:pPr>
            <w:r>
              <w:rPr>
                <w:rFonts w:hint="eastAsia"/>
              </w:rPr>
              <w:t>2</w:t>
            </w:r>
            <w:r>
              <w:t>0000</w:t>
            </w:r>
          </w:p>
        </w:tc>
      </w:tr>
      <w:tr w:rsidR="001378B5" w14:paraId="76E97AAE" w14:textId="77777777" w:rsidTr="00F85461">
        <w:tc>
          <w:tcPr>
            <w:tcW w:w="817" w:type="dxa"/>
          </w:tcPr>
          <w:p w14:paraId="5B093E79" w14:textId="477FB03C" w:rsidR="001378B5" w:rsidRDefault="001378B5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3119" w:type="dxa"/>
          </w:tcPr>
          <w:p w14:paraId="0CAE7ECD" w14:textId="30976AD8" w:rsidR="001378B5" w:rsidRDefault="001378B5">
            <w:pPr>
              <w:spacing w:line="400" w:lineRule="exact"/>
            </w:pPr>
            <w:r>
              <w:rPr>
                <w:rFonts w:hint="eastAsia"/>
              </w:rPr>
              <w:t>最终优惠价（含税）</w:t>
            </w:r>
          </w:p>
        </w:tc>
        <w:tc>
          <w:tcPr>
            <w:tcW w:w="4586" w:type="dxa"/>
            <w:gridSpan w:val="4"/>
          </w:tcPr>
          <w:p w14:paraId="6763B37C" w14:textId="71845F99" w:rsidR="001378B5" w:rsidRDefault="001378B5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¥</w:t>
            </w:r>
            <w:r w:rsidRPr="001378B5">
              <w:t>154</w:t>
            </w:r>
            <w:r>
              <w:rPr>
                <w:rFonts w:hint="eastAsia"/>
              </w:rPr>
              <w:t>,</w:t>
            </w:r>
            <w:r w:rsidRPr="001378B5">
              <w:t>292</w:t>
            </w:r>
            <w:r>
              <w:rPr>
                <w:rFonts w:hint="eastAsia"/>
              </w:rPr>
              <w:t>.</w:t>
            </w:r>
            <w:r>
              <w:t>00</w:t>
            </w:r>
          </w:p>
        </w:tc>
      </w:tr>
    </w:tbl>
    <w:p w14:paraId="2F2E07B4" w14:textId="77777777" w:rsidR="00321A03" w:rsidRDefault="00321A03">
      <w:pPr>
        <w:spacing w:line="400" w:lineRule="exact"/>
      </w:pPr>
    </w:p>
    <w:sectPr w:rsidR="00321A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4C17979"/>
    <w:rsid w:val="00076FB9"/>
    <w:rsid w:val="00106A2F"/>
    <w:rsid w:val="001378B5"/>
    <w:rsid w:val="00285AA8"/>
    <w:rsid w:val="00321A03"/>
    <w:rsid w:val="00330887"/>
    <w:rsid w:val="00537BE2"/>
    <w:rsid w:val="005D52A9"/>
    <w:rsid w:val="00620A43"/>
    <w:rsid w:val="007D6BCB"/>
    <w:rsid w:val="00960329"/>
    <w:rsid w:val="00B741C6"/>
    <w:rsid w:val="00E67DB8"/>
    <w:rsid w:val="00FC0D74"/>
    <w:rsid w:val="2CFB6540"/>
    <w:rsid w:val="44C17979"/>
    <w:rsid w:val="62CE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0F907E7"/>
  <w15:docId w15:val="{2E664336-CDDD-AF4F-B80A-70D153A6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table" w:styleId="a5">
    <w:name w:val="Table Grid"/>
    <w:basedOn w:val="a1"/>
    <w:rsid w:val="00106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wangguangdong@aliyun.com</cp:lastModifiedBy>
  <cp:revision>4</cp:revision>
  <dcterms:created xsi:type="dcterms:W3CDTF">2021-08-10T00:37:00Z</dcterms:created>
  <dcterms:modified xsi:type="dcterms:W3CDTF">2021-09-06T06:47:00Z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47DFF7659F664538A70C2BB92E31A2C8</vt:lpwstr>
  </property>
</Properties>
</file>